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382206fc245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f045cdcc94d06"/>
      <w:footerReference xmlns:r="http://schemas.openxmlformats.org/officeDocument/2006/relationships" w:type="default" r:id="Rdda1bb017960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 NORGE AS   ·   Org.nr 967 948 748   ·   Stortingsgata 6   ·   0161 OSLO   ·   Tlf. 23 00 84 40   ·   contact@itera.no   ·   www.itera.no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f045cdcc94d06" /><Relationship Type="http://schemas.openxmlformats.org/officeDocument/2006/relationships/footer" Target="/word/footer1.xml" Id="Rdda1bb0179604728" /></Relationships>
</file>