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384fad31394d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ALSAKER BRYGGE AS, org.nr 967 969 818,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Onarheim,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ALSAKER BRYGGE AS</w:t>
      </w:r>
    </w:p>
    <w:sectPr>
      <w:headerReference xmlns:r="http://schemas.openxmlformats.org/officeDocument/2006/relationships" w:type="default" r:id="R2cb71e955ae44d5c"/>
      <w:footerReference xmlns:r="http://schemas.openxmlformats.org/officeDocument/2006/relationships" w:type="default" r:id="R39e40c392db645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ALSAKER BRYGGE AS   ·   Org.nr 967 969 818   ·   Flakkavågsvegen 12   ·   5694 ONARHEIM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ALSAKER BRYGGE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b71e955ae44d5c" /><Relationship Type="http://schemas.openxmlformats.org/officeDocument/2006/relationships/footer" Target="/word/footer1.xml" Id="R39e40c392db6450d" /></Relationships>
</file>