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7a75d486142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ALSAKER BRYGGE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ALSAKER BRYGGE AS</w:t>
      </w:r>
    </w:p>
    <w:sectPr>
      <w:headerReference xmlns:r="http://schemas.openxmlformats.org/officeDocument/2006/relationships" w:type="default" r:id="R0cd4002de8184b22"/>
      <w:footerReference xmlns:r="http://schemas.openxmlformats.org/officeDocument/2006/relationships" w:type="default" r:id="R066567ee218a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ALSAKER BRYGGE AS   ·   Org.nr 967 969 818   ·   Flakkavågsvegen 12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ALSAKER BRYGGE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4002de8184b22" /><Relationship Type="http://schemas.openxmlformats.org/officeDocument/2006/relationships/footer" Target="/word/footer1.xml" Id="R066567ee218a4655" /></Relationships>
</file>