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98ee4b159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SCOTT ENERGY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SCOTT ENERGY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bfef815494bbe"/>
      <w:footerReference xmlns:r="http://schemas.openxmlformats.org/officeDocument/2006/relationships" w:type="default" r:id="R7f415c80948e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SCOTT ENERGY INVEST AS   ·   Org.nr 967 974 080   ·   c/o Einar R Lie, Sondrevegen 28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SCOTT ENERGY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bfef815494bbe" /><Relationship Type="http://schemas.openxmlformats.org/officeDocument/2006/relationships/footer" Target="/word/footer1.xml" Id="R7f415c80948e409e" /></Relationships>
</file>