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467c3fc04a4a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MILJØTEK HASOPOR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MILJØTEK HASOPOR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07998bd9bd451b"/>
      <w:footerReference xmlns:r="http://schemas.openxmlformats.org/officeDocument/2006/relationships" w:type="default" r:id="R60e11038fabc4a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MILJØTEK HASOPOR AS   ·   Org.nr 968 003 755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MILJØTEK HASOPOR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07998bd9bd451b" /><Relationship Type="http://schemas.openxmlformats.org/officeDocument/2006/relationships/footer" Target="/word/footer1.xml" Id="R60e11038fabc4ab0" /></Relationships>
</file>