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96bec2c71643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ACE TRADING Frode Fagerli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ACE TRADING Frode Fagerli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996a33682d4065"/>
      <w:footerReference xmlns:r="http://schemas.openxmlformats.org/officeDocument/2006/relationships" w:type="default" r:id="R926f2e84fb5d4a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ACE TRADING Frode Fagerli   ·   Org.nr 968 011 200   ·   Sogstikollen 1   ·   1446 DRØBAK   ·   Tlf. 93 24 21 47   ·   frode@fagerli.info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ACE TRADING Frode Fagerli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996a33682d4065" /><Relationship Type="http://schemas.openxmlformats.org/officeDocument/2006/relationships/footer" Target="/word/footer1.xml" Id="R926f2e84fb5d4acc" /></Relationships>
</file>