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a3b41489b445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SORIA MORIA FJELLGREND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SORIA MORIA FJELLGREND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a3e1a00f3d407e"/>
      <w:footerReference xmlns:r="http://schemas.openxmlformats.org/officeDocument/2006/relationships" w:type="default" r:id="R57bbf32e8dcc4e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SORIA MORIA FJELLGREND AS   ·   Org.nr 968 016 814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SORIA MORIA FJELLGREND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a3e1a00f3d407e" /><Relationship Type="http://schemas.openxmlformats.org/officeDocument/2006/relationships/footer" Target="/word/footer1.xml" Id="R57bbf32e8dcc4e45" /></Relationships>
</file>