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5f4ec335544eb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SKAGEN INVEST &amp; CONSULT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SKAGEN INVEST &amp; CONSULT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e254db96a2b4f42"/>
      <w:footerReference xmlns:r="http://schemas.openxmlformats.org/officeDocument/2006/relationships" w:type="default" r:id="Ra8a3bf94549544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SKAGEN INVEST &amp; CONSULT AS   ·   Org.nr 968 045 261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SKAGEN INVEST &amp; 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254db96a2b4f42" /><Relationship Type="http://schemas.openxmlformats.org/officeDocument/2006/relationships/footer" Target="/word/footer1.xml" Id="Ra8a3bf94549544ea" /></Relationships>
</file>