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0c0f9a6414c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LANGEBRU GJESTEGÅRD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LANGEBRU GJESTEGÅRD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aac985ff834968"/>
      <w:footerReference xmlns:r="http://schemas.openxmlformats.org/officeDocument/2006/relationships" w:type="default" r:id="R19eb807f76e044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LANGEBRU GJESTEGÅRD AS   ·   Org.nr 968 075 136   ·   Langebru Trafikksenter, Meierigata 1   ·   3302 HOKKSUND   ·   Tlf. 32 754700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LANGEBRU GJESTEGÅRD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aac985ff834968" /><Relationship Type="http://schemas.openxmlformats.org/officeDocument/2006/relationships/footer" Target="/word/footer1.xml" Id="R19eb807f76e044bf" /></Relationships>
</file>