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5257b0892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3b134c471429d"/>
      <w:footerReference xmlns:r="http://schemas.openxmlformats.org/officeDocument/2006/relationships" w:type="default" r:id="R00a2da4f68b2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 AS   ·   Org.nr 968 087 878   ·   Voldgata 27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3b134c471429d" /><Relationship Type="http://schemas.openxmlformats.org/officeDocument/2006/relationships/footer" Target="/word/footer1.xml" Id="R00a2da4f68b2422a" /></Relationships>
</file>