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9fe3220a6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 EVENTS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 EVENTS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4a57a463894617"/>
      <w:footerReference xmlns:r="http://schemas.openxmlformats.org/officeDocument/2006/relationships" w:type="default" r:id="Rb20101ea82f7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EVENTS AS   ·   Org.nr 968 098 527   ·   Haraldsgata 146   ·   5527 HAUGESUND   ·   Tlf. 52 80 60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EVENTS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4a57a463894617" /><Relationship Type="http://schemas.openxmlformats.org/officeDocument/2006/relationships/footer" Target="/word/footer1.xml" Id="Rb20101ea82f74b4b" /></Relationships>
</file>