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9c9bf3d03142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SVENSSON BIL OG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Hell,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SVENSSON BIL OG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0e68420373431c"/>
      <w:footerReference xmlns:r="http://schemas.openxmlformats.org/officeDocument/2006/relationships" w:type="default" r:id="Reb4dce152772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BIL OG HOLDING AS   ·   Org.nr 968 104 209   ·   Gevinglia 114   ·   7517 HELL   ·   trond@svenssonbil.no   ·   www.svenssonbil.no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BIL 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e68420373431c" /><Relationship Type="http://schemas.openxmlformats.org/officeDocument/2006/relationships/footer" Target="/word/footer1.xml" Id="Reb4dce152772438d" /></Relationships>
</file>