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e109729644b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SVENSSON BIL OG HOLDING AS, org.nr 968 104 209,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Hell,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SVENSSON BIL OG HOLDING AS</w:t>
      </w:r>
    </w:p>
    <w:sectPr>
      <w:headerReference xmlns:r="http://schemas.openxmlformats.org/officeDocument/2006/relationships" w:type="default" r:id="R24ca66e54a8f45c4"/>
      <w:footerReference xmlns:r="http://schemas.openxmlformats.org/officeDocument/2006/relationships" w:type="default" r:id="Rd517daa81b5b49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SVENSSON BIL OG HOLDING AS   ·   Org.nr 968 104 209   ·   Gevinglia 114   ·   7517 HELL   ·   trond@svenssonbil.no   ·   www.svenssonbil.no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SVENSSON BIL OG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ca66e54a8f45c4" /><Relationship Type="http://schemas.openxmlformats.org/officeDocument/2006/relationships/footer" Target="/word/footer1.xml" Id="Rd517daa81b5b49b6" /></Relationships>
</file>