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39c215b7c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BIL OG HOLDING AS</w:t>
      </w:r>
    </w:p>
    <w:sectPr>
      <w:headerReference xmlns:r="http://schemas.openxmlformats.org/officeDocument/2006/relationships" w:type="default" r:id="R8e51219e95fb4dbb"/>
      <w:footerReference xmlns:r="http://schemas.openxmlformats.org/officeDocument/2006/relationships" w:type="default" r:id="R4ac58da7c7d2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BIL OG HOLDING AS   ·   Org.nr 968 104 209   ·   Gevinglia 114   ·   7517 HELL   ·   trond@svenssonbil.no   ·   www.svenssonbil.no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BIL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1219e95fb4dbb" /><Relationship Type="http://schemas.openxmlformats.org/officeDocument/2006/relationships/footer" Target="/word/footer1.xml" Id="R4ac58da7c7d2455b" /></Relationships>
</file>