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ba17a81cd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DEMANOR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DEMANOR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ada86210c4a88"/>
      <w:footerReference xmlns:r="http://schemas.openxmlformats.org/officeDocument/2006/relationships" w:type="default" r:id="R733d4fb98e57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DEMANOR AS   ·   Org.nr 968 112 031   ·   Orhusveien 10   ·   3070 SANDE I VESTFOLD   ·   Tlf. 32 20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DEMANOR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ada86210c4a88" /><Relationship Type="http://schemas.openxmlformats.org/officeDocument/2006/relationships/footer" Target="/word/footer1.xml" Id="R733d4fb98e574d2b" /></Relationships>
</file>