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3c35d730342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Skotterud,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ILAG SNEKKERI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ILAG SNEKKERI AS</w:t>
      </w:r>
    </w:p>
    <w:sectPr>
      <w:headerReference xmlns:r="http://schemas.openxmlformats.org/officeDocument/2006/relationships" w:type="default" r:id="R617ad1a6137048ee"/>
      <w:footerReference xmlns:r="http://schemas.openxmlformats.org/officeDocument/2006/relationships" w:type="default" r:id="Ra435a99fb3f3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ILAG SNEKKERI AS   ·   Org.nr 968 114 530   ·   Ilagsvegen 289   ·   2230 SKOTTERUD   ·   Tlf. 62 83 58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ILAG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ad1a6137048ee" /><Relationship Type="http://schemas.openxmlformats.org/officeDocument/2006/relationships/footer" Target="/word/footer1.xml" Id="Ra435a99fb3f34e8e" /></Relationships>
</file>