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a10cf2d04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DANSKE INVEST NORGE 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DANSKE INVEST NORGE 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b7d7a59964c5d"/>
      <w:footerReference xmlns:r="http://schemas.openxmlformats.org/officeDocument/2006/relationships" w:type="default" r:id="R89224d841f68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DANSKE INVEST NORGE I   ·   Org.nr 968 127 799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DANSKE INVEST NORGE 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b7d7a59964c5d" /><Relationship Type="http://schemas.openxmlformats.org/officeDocument/2006/relationships/footer" Target="/word/footer1.xml" Id="R89224d841f6843f7" /></Relationships>
</file>