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81c6f91bb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fa25a4bfe4fea"/>
      <w:footerReference xmlns:r="http://schemas.openxmlformats.org/officeDocument/2006/relationships" w:type="default" r:id="R68cd0d67363e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fa25a4bfe4fea" /><Relationship Type="http://schemas.openxmlformats.org/officeDocument/2006/relationships/footer" Target="/word/footer1.xml" Id="R68cd0d67363e4fdb" /></Relationships>
</file>