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0aa80d9c0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FOLDSÆ TRADISJONSMAT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FOLDSÆ TRADISJONSMAT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a18dfc929c4f54"/>
      <w:footerReference xmlns:r="http://schemas.openxmlformats.org/officeDocument/2006/relationships" w:type="default" r:id="R2969385c601b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FOLDSÆ TRADISJONSMAT AS   ·   Org.nr 968 149 296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FOLDSÆ TRADISJONSMAT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18dfc929c4f54" /><Relationship Type="http://schemas.openxmlformats.org/officeDocument/2006/relationships/footer" Target="/word/footer1.xml" Id="R2969385c601b4f8a" /></Relationships>
</file>