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fbbad4798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GARVERIET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GARVERIET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d031cfe87406e"/>
      <w:footerReference xmlns:r="http://schemas.openxmlformats.org/officeDocument/2006/relationships" w:type="default" r:id="Rb9b890e8a65c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GARVERIET AS   ·   Org.nr 968 149 474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GARVERIET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d031cfe87406e" /><Relationship Type="http://schemas.openxmlformats.org/officeDocument/2006/relationships/footer" Target="/word/footer1.xml" Id="Rb9b890e8a65c44ed" /></Relationships>
</file>