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1a6392a6e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MOESTUE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MOESTUE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ba5ee02d7462d"/>
      <w:footerReference xmlns:r="http://schemas.openxmlformats.org/officeDocument/2006/relationships" w:type="default" r:id="Rb370369319b4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MOESTUE REVISJON AS   ·   Org.nr 968 164 791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MOESTUE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ba5ee02d7462d" /><Relationship Type="http://schemas.openxmlformats.org/officeDocument/2006/relationships/footer" Target="/word/footer1.xml" Id="Rb370369319b441ec" /></Relationships>
</file>