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d5d6dcc17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JOSTAD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JOSTAD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f9ff5d9304d56"/>
      <w:footerReference xmlns:r="http://schemas.openxmlformats.org/officeDocument/2006/relationships" w:type="default" r:id="R78ca198fe096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JOSTAD ELEKTRISKE AS   ·   Org.nr 968 165 852   ·   Parkgata 16   ·   2815 GJØVIK   ·   Tlf. 61 17 35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f9ff5d9304d56" /><Relationship Type="http://schemas.openxmlformats.org/officeDocument/2006/relationships/footer" Target="/word/footer1.xml" Id="R78ca198fe09641f4" /></Relationships>
</file>