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0d4e7b44c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TELEMARK SAMDISTRIBUSJON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TELEMARK SAMDISTRIBUSJON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14ad59af24a91"/>
      <w:footerReference xmlns:r="http://schemas.openxmlformats.org/officeDocument/2006/relationships" w:type="default" r:id="R85948e2ae085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TELEMARK SAMDISTRIBUSJON AS   ·   Org.nr 968 166 379   ·   3850 KVITESEID   ·   Tlf. 35 05 34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TELEMARK SAMDISTRIBUSJON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14ad59af24a91" /><Relationship Type="http://schemas.openxmlformats.org/officeDocument/2006/relationships/footer" Target="/word/footer1.xml" Id="R85948e2ae085406b" /></Relationships>
</file>