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7ef7a3795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HAALAND HOLDING AS, org.nr 968 194 933,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6ff9dbd799584b97"/>
      <w:footerReference xmlns:r="http://schemas.openxmlformats.org/officeDocument/2006/relationships" w:type="default" r:id="Re4aca0759298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9dbd799584b97" /><Relationship Type="http://schemas.openxmlformats.org/officeDocument/2006/relationships/footer" Target="/word/footer1.xml" Id="Re4aca07592984010" /></Relationships>
</file>