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4d8273c49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f79cb230e4f4c"/>
      <w:footerReference xmlns:r="http://schemas.openxmlformats.org/officeDocument/2006/relationships" w:type="default" r:id="Ra7c5c454da7e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PROSJEKT AS   ·   Org.nr 968 229 036   ·   Ringvegen 12   ·   5412 STORD   ·   va-egelan@online.no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f79cb230e4f4c" /><Relationship Type="http://schemas.openxmlformats.org/officeDocument/2006/relationships/footer" Target="/word/footer1.xml" Id="Ra7c5c454da7e4aae" /></Relationships>
</file>