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a5e75c91064d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EKA SNEKKERIER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EKA SNEKKERIER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9238a9b0e24320"/>
      <w:footerReference xmlns:r="http://schemas.openxmlformats.org/officeDocument/2006/relationships" w:type="default" r:id="R33f16af871c846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EKA SNEKKERIER AS   ·   Org.nr 968 231 561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EKA SNEKKERIER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9238a9b0e24320" /><Relationship Type="http://schemas.openxmlformats.org/officeDocument/2006/relationships/footer" Target="/word/footer1.xml" Id="R33f16af871c846eb" /></Relationships>
</file>