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d2e8545d7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ETNE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ETNE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8c36124ce46cf"/>
      <w:footerReference xmlns:r="http://schemas.openxmlformats.org/officeDocument/2006/relationships" w:type="default" r:id="R6bf29025c7ae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ETNE AS   ·   Org.nr 968 250 698   ·   Tongane   ·   5590 ETNE   ·   Tlf. 53 77 13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8c36124ce46cf" /><Relationship Type="http://schemas.openxmlformats.org/officeDocument/2006/relationships/footer" Target="/word/footer1.xml" Id="R6bf29025c7ae4c63" /></Relationships>
</file>