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b0e3641a3940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FISKÅ MØLLE ETNE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FISKÅ MØLLE ETNE AS</w:t>
      </w:r>
    </w:p>
    <w:sectPr>
      <w:headerReference xmlns:r="http://schemas.openxmlformats.org/officeDocument/2006/relationships" w:type="default" r:id="R7bf43fc1f60b4ce9"/>
      <w:footerReference xmlns:r="http://schemas.openxmlformats.org/officeDocument/2006/relationships" w:type="default" r:id="R11aa11d59e0649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FISKÅ MØLLE ETNE AS   ·   Org.nr 968 250 698   ·   Tongane   ·   5590 ETNE   ·   Tlf. 53 77 13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FISKÅ MØLLE ETNE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f43fc1f60b4ce9" /><Relationship Type="http://schemas.openxmlformats.org/officeDocument/2006/relationships/footer" Target="/word/footer1.xml" Id="R11aa11d59e06497a" /></Relationships>
</file>