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6e12e8a19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HEGLE REGNSKAP AS, org.nr 968 267 000,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9ab73e7f53094721"/>
      <w:footerReference xmlns:r="http://schemas.openxmlformats.org/officeDocument/2006/relationships" w:type="default" r:id="Rbc026fa51930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73e7f53094721" /><Relationship Type="http://schemas.openxmlformats.org/officeDocument/2006/relationships/footer" Target="/word/footer1.xml" Id="Rbc026fa519304d19" /></Relationships>
</file>