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2270517ba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HEGLE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35035c7a41904855"/>
      <w:footerReference xmlns:r="http://schemas.openxmlformats.org/officeDocument/2006/relationships" w:type="default" r:id="Rd03ec4718ee5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35c7a41904855" /><Relationship Type="http://schemas.openxmlformats.org/officeDocument/2006/relationships/footer" Target="/word/footer1.xml" Id="Rd03ec4718ee54db8" /></Relationships>
</file>