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9969981ee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RIKSMÅLSFORBUNDETS FOND STI, org.nr 968 268 449,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RIKSMÅLSFORBUNDETS FOND STI</w:t>
      </w:r>
    </w:p>
    <w:sectPr>
      <w:headerReference xmlns:r="http://schemas.openxmlformats.org/officeDocument/2006/relationships" w:type="default" r:id="R4e7c1241008342be"/>
      <w:footerReference xmlns:r="http://schemas.openxmlformats.org/officeDocument/2006/relationships" w:type="default" r:id="R08acbd9f6489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RIKSMÅLSFORBUNDETS FOND STI   ·   Org.nr 968 268 449   ·   Henrik Ibsens gate 28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RIKSMÅLSFORBUNDETS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c1241008342be" /><Relationship Type="http://schemas.openxmlformats.org/officeDocument/2006/relationships/footer" Target="/word/footer1.xml" Id="R08acbd9f64894cdf" /></Relationships>
</file>