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135b997ad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KLEVEN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KLEVEN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a0163ddae455a"/>
      <w:footerReference xmlns:r="http://schemas.openxmlformats.org/officeDocument/2006/relationships" w:type="default" r:id="R6fbdfad369cf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KLEVEN AS   ·   Org.nr 968 293 710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KLEVEN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a0163ddae455a" /><Relationship Type="http://schemas.openxmlformats.org/officeDocument/2006/relationships/footer" Target="/word/footer1.xml" Id="R6fbdfad369cf4b38" /></Relationships>
</file>