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226921516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BAKERI AUTOMASJON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BAKERI AUTOMASJON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6d4eb22cb48e1"/>
      <w:footerReference xmlns:r="http://schemas.openxmlformats.org/officeDocument/2006/relationships" w:type="default" r:id="R7db62063d46a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BAKERI AUTOMASJON EIENDOM AS   ·   Org.nr 968 294 059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BAKERI AUTOMASJON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6d4eb22cb48e1" /><Relationship Type="http://schemas.openxmlformats.org/officeDocument/2006/relationships/footer" Target="/word/footer1.xml" Id="R7db62063d46a47e0" /></Relationships>
</file>