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fd52da8d304f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SUBMARA SØR-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SUBMARA SØR-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b431a6666e4d1b"/>
      <w:footerReference xmlns:r="http://schemas.openxmlformats.org/officeDocument/2006/relationships" w:type="default" r:id="R011ba69fe78d48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SUBMARA SØR- VEST AS   ·   Org.nr 968 294 237   ·   Midtgårdveien 16   ·   4031 STAVANGER   ·   Tlf. 51 95 86 86   ·   post@ebmarine.no   ·   www.ebmarine.no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SUBMARA SØR-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b431a6666e4d1b" /><Relationship Type="http://schemas.openxmlformats.org/officeDocument/2006/relationships/footer" Target="/word/footer1.xml" Id="R011ba69fe78d485e" /></Relationships>
</file>