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71ac60a2b1430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PLASSEN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PLASSEN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a92fe0488104160"/>
      <w:footerReference xmlns:r="http://schemas.openxmlformats.org/officeDocument/2006/relationships" w:type="default" r:id="Rda9cb11bd4a843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PLASSEN AS   ·   Org.nr 968 347 039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PLASSEN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92fe0488104160" /><Relationship Type="http://schemas.openxmlformats.org/officeDocument/2006/relationships/footer" Target="/word/footer1.xml" Id="Rda9cb11bd4a84389" /></Relationships>
</file>