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16cec0f03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ROSTEN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ROSTEN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a4558463d4e11"/>
      <w:footerReference xmlns:r="http://schemas.openxmlformats.org/officeDocument/2006/relationships" w:type="default" r:id="R043c9753e387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ROSTEN LEGESENTER AS   ·   Org.nr 968 397 923   ·   Benneches vei 6   ·   7020 TRONDHEIM   ·   Tlf. 72 90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ROSTEN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a4558463d4e11" /><Relationship Type="http://schemas.openxmlformats.org/officeDocument/2006/relationships/footer" Target="/word/footer1.xml" Id="R043c9753e3874de5" /></Relationships>
</file>