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c775b153a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TINN OG VEST-TELEMARK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6e16c07e81ab48f0"/>
      <w:footerReference xmlns:r="http://schemas.openxmlformats.org/officeDocument/2006/relationships" w:type="default" r:id="R7bc96ca6afa7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6c07e81ab48f0" /><Relationship Type="http://schemas.openxmlformats.org/officeDocument/2006/relationships/footer" Target="/word/footer1.xml" Id="R7bc96ca6afa74574" /></Relationships>
</file>