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97b2f3346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2ee233810d4a4462"/>
      <w:footerReference xmlns:r="http://schemas.openxmlformats.org/officeDocument/2006/relationships" w:type="default" r:id="Ra08bfa7c6ad2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233810d4a4462" /><Relationship Type="http://schemas.openxmlformats.org/officeDocument/2006/relationships/footer" Target="/word/footer1.xml" Id="Ra08bfa7c6ad2484d" /></Relationships>
</file>