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03784945e24a7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BEDRIFTSREGNSKAP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BEDRIFTSREGNSKAP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2545966ef564130"/>
      <w:footerReference xmlns:r="http://schemas.openxmlformats.org/officeDocument/2006/relationships" w:type="default" r:id="R94b9726e970f41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BEDRIFTSREGNSKAP AS   ·   Org.nr 968 424 130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BEDRIFTSREGNSKAP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545966ef564130" /><Relationship Type="http://schemas.openxmlformats.org/officeDocument/2006/relationships/footer" Target="/word/footer1.xml" Id="R94b9726e970f4154" /></Relationships>
</file>