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9f9ff0a23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b6619aae2d424f03"/>
      <w:footerReference xmlns:r="http://schemas.openxmlformats.org/officeDocument/2006/relationships" w:type="default" r:id="Rd14c98cdc88b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9aae2d424f03" /><Relationship Type="http://schemas.openxmlformats.org/officeDocument/2006/relationships/footer" Target="/word/footer1.xml" Id="Rd14c98cdc88b4c19" /></Relationships>
</file>