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e146cfa48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b636e31ec435f"/>
      <w:footerReference xmlns:r="http://schemas.openxmlformats.org/officeDocument/2006/relationships" w:type="default" r:id="R26e6b2e90ab7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SYSTEM AS   ·   Org.nr 968 464 515   ·   Elveveien 52   ·   3262 LARVIK   ·   Tlf. 33 18 23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b636e31ec435f" /><Relationship Type="http://schemas.openxmlformats.org/officeDocument/2006/relationships/footer" Target="/word/footer1.xml" Id="R26e6b2e90ab7402e" /></Relationships>
</file>