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e2f573e6c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ca40c104b3411f"/>
      <w:footerReference xmlns:r="http://schemas.openxmlformats.org/officeDocument/2006/relationships" w:type="default" r:id="R171e20cee4ad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SØRNES EIENDOM AS   ·   Org.nr 968 466 291   ·   Hindberggate 23   ·   9990 BÅTSFJORD   ·   Tlf. 789 83216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ca40c104b3411f" /><Relationship Type="http://schemas.openxmlformats.org/officeDocument/2006/relationships/footer" Target="/word/footer1.xml" Id="R171e20cee4ad44d7" /></Relationships>
</file>