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7d0bf9539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TORSVÅGBRUKET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Vannareid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Vannareid,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TORSVÅGBRUKET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3c8c40acb4177"/>
      <w:footerReference xmlns:r="http://schemas.openxmlformats.org/officeDocument/2006/relationships" w:type="default" r:id="R57d9c7a66123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TORSVÅGBRUKET AS   ·   Org.nr 968 486 667   ·   9136 VANNAREID   ·   Tlf. 77749878   ·   torsvagbruket@norfra.no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TORSVÅGBRUKET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3c8c40acb4177" /><Relationship Type="http://schemas.openxmlformats.org/officeDocument/2006/relationships/footer" Target="/word/footer1.xml" Id="R57d9c7a6612344d6" /></Relationships>
</file>