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4a3a4c5db5a4bf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AMITEC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Kokstad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Kokstad,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AMITEC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8c6a3d8a3ec4ecc"/>
      <w:footerReference xmlns:r="http://schemas.openxmlformats.org/officeDocument/2006/relationships" w:type="default" r:id="R3f56474eede9419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AMITEC AS   ·   Org.nr 968 489 127   ·   Kokstaddalen 4   ·   5257 KOKSTAD   ·   Tlf. 55 52 78 00   ·   mail@amitec.no   ·   www.amitec.no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AMITEC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8c6a3d8a3ec4ecc" /><Relationship Type="http://schemas.openxmlformats.org/officeDocument/2006/relationships/footer" Target="/word/footer1.xml" Id="R3f56474eede9419f" /></Relationships>
</file>