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7e78155f4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RÅKIL BULK OG TANKTRANSPORT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RÅKIL BULK OG TANKTRANSPORT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2d31c6dd542ca"/>
      <w:footerReference xmlns:r="http://schemas.openxmlformats.org/officeDocument/2006/relationships" w:type="default" r:id="R1abb1f9e622e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RÅKIL BULK OG TANKTRANSPORT AS   ·   Org.nr 968 531 395   ·   Greåkerveien 129   ·   1718 GREÅKER   ·   Tlf. 69 275950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RÅKIL BULK OG TANKTRANSPORT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2d31c6dd542ca" /><Relationship Type="http://schemas.openxmlformats.org/officeDocument/2006/relationships/footer" Target="/word/footer1.xml" Id="R1abb1f9e622e43af" /></Relationships>
</file>