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e22ddef33647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MOSS MALERMESTERSERVICE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MOSS MALERMESTERSERVICE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60b7348e134539"/>
      <w:footerReference xmlns:r="http://schemas.openxmlformats.org/officeDocument/2006/relationships" w:type="default" r:id="R128bd12049e64d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MOSS MALERMESTERSERVICE AS   ·   Org.nr 968 538 020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MOSS MALERMESTERSERVICE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60b7348e134539" /><Relationship Type="http://schemas.openxmlformats.org/officeDocument/2006/relationships/footer" Target="/word/footer1.xml" Id="R128bd12049e64dbe" /></Relationships>
</file>