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3145cceab48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 HEGGELI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 HEGGELI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36a3782b14356"/>
      <w:footerReference xmlns:r="http://schemas.openxmlformats.org/officeDocument/2006/relationships" w:type="default" r:id="R6d74c287b64d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 HEGGELI &amp; CO AS   ·   Org.nr 968 550 322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 HEGGELI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36a3782b14356" /><Relationship Type="http://schemas.openxmlformats.org/officeDocument/2006/relationships/footer" Target="/word/footer1.xml" Id="R6d74c287b64d4268" /></Relationships>
</file>