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76af0069f49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HELEN &amp;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HELEN &amp;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614519b5f4e95"/>
      <w:footerReference xmlns:r="http://schemas.openxmlformats.org/officeDocument/2006/relationships" w:type="default" r:id="Rd7bdae63c0db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 &amp; PARTNERS AS   ·   Org.nr 968 554 409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614519b5f4e95" /><Relationship Type="http://schemas.openxmlformats.org/officeDocument/2006/relationships/footer" Target="/word/footer1.xml" Id="Rd7bdae63c0db41d5" /></Relationships>
</file>