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d4e69b501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KYSTVEIEN 40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KYSTVEIEN 40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3f5b991864473"/>
      <w:footerReference xmlns:r="http://schemas.openxmlformats.org/officeDocument/2006/relationships" w:type="default" r:id="R0c15a675e4b5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KYSTVEIEN 40 AS   ·   Org.nr 968 640 771   ·   c/o Otterlei Eiendom AS, Storgaten 32   ·   3126 TØNSBERG   ·   jsigurdo@online.no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KYSTVEIEN 40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3f5b991864473" /><Relationship Type="http://schemas.openxmlformats.org/officeDocument/2006/relationships/footer" Target="/word/footer1.xml" Id="R0c15a675e4b54c5c" /></Relationships>
</file>