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440bbb408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INGOLF ABUSLAND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INGOLF ABUSLAND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96656ec004b97"/>
      <w:footerReference xmlns:r="http://schemas.openxmlformats.org/officeDocument/2006/relationships" w:type="default" r:id="R839372fb3a76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INGOLF ABUSLAND AS   ·   Org.nr 968 652 869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INGOLF ABUSLAND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96656ec004b97" /><Relationship Type="http://schemas.openxmlformats.org/officeDocument/2006/relationships/footer" Target="/word/footer1.xml" Id="R839372fb3a7648fa" /></Relationships>
</file>